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815C11">
        <w:t>ию</w:t>
      </w:r>
      <w:r w:rsidR="00DF07D2">
        <w:t>л</w:t>
      </w:r>
      <w:r w:rsidR="0033457C">
        <w:t>я</w:t>
      </w:r>
      <w:r w:rsidR="004E2138" w:rsidRPr="004E2138">
        <w:t xml:space="preserve"> </w:t>
      </w:r>
      <w:r w:rsidR="00143C92">
        <w:t>202</w:t>
      </w:r>
      <w:r w:rsidR="0033457C">
        <w:t>6</w:t>
      </w:r>
      <w:r w:rsidR="009D6155" w:rsidRPr="004E2138">
        <w:t xml:space="preserve"> года</w:t>
      </w:r>
      <w:r w:rsidR="00175D71">
        <w:t xml:space="preserve"> </w:t>
      </w:r>
    </w:p>
    <w:p w:rsidR="0084272F" w:rsidRPr="00DE3AF4" w:rsidRDefault="0084272F">
      <w:pPr>
        <w:pStyle w:val="a3"/>
        <w:rPr>
          <w:sz w:val="20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F12C77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7E6D8E" w:rsidRPr="008D621A" w:rsidRDefault="00CB7CED" w:rsidP="00DF07D2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="00DF07D2">
              <w:rPr>
                <w:szCs w:val="28"/>
              </w:rPr>
              <w:t xml:space="preserve">государственной гражданской службы </w:t>
            </w:r>
            <w:r w:rsidR="00D57801">
              <w:rPr>
                <w:szCs w:val="28"/>
              </w:rPr>
              <w:br/>
            </w:r>
            <w:r w:rsidR="00DF07D2">
              <w:rPr>
                <w:szCs w:val="28"/>
              </w:rPr>
              <w:t>и кадров</w:t>
            </w:r>
          </w:p>
        </w:tc>
        <w:tc>
          <w:tcPr>
            <w:tcW w:w="3118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B541DE" w:rsidRPr="00F80FE5" w:rsidRDefault="00073D53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73D53" w:rsidRPr="008C0077" w:rsidRDefault="00073D53" w:rsidP="00DF07D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</w:t>
            </w:r>
            <w:r w:rsidR="0036184D">
              <w:rPr>
                <w:bCs/>
                <w:sz w:val="28"/>
                <w:szCs w:val="28"/>
              </w:rPr>
              <w:t>января 202</w:t>
            </w:r>
            <w:r w:rsidR="00DF07D2">
              <w:rPr>
                <w:bCs/>
                <w:sz w:val="28"/>
                <w:szCs w:val="28"/>
              </w:rPr>
              <w:t>4</w:t>
            </w:r>
            <w:r w:rsidRPr="00175D71">
              <w:rPr>
                <w:bCs/>
                <w:sz w:val="28"/>
                <w:szCs w:val="28"/>
              </w:rPr>
              <w:t xml:space="preserve">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 w:rsidR="00DF07D2">
              <w:rPr>
                <w:bCs/>
                <w:sz w:val="28"/>
                <w:szCs w:val="28"/>
              </w:rPr>
              <w:t>6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DF07D2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="00175B0D">
              <w:rPr>
                <w:sz w:val="28"/>
                <w:szCs w:val="28"/>
              </w:rPr>
              <w:t xml:space="preserve">от </w:t>
            </w:r>
            <w:r w:rsidR="00DF07D2">
              <w:rPr>
                <w:sz w:val="28"/>
                <w:szCs w:val="28"/>
              </w:rPr>
              <w:t>16</w:t>
            </w:r>
            <w:r w:rsidR="0036184D">
              <w:rPr>
                <w:sz w:val="28"/>
                <w:szCs w:val="28"/>
              </w:rPr>
              <w:t>.03.202</w:t>
            </w:r>
            <w:r w:rsidR="00DF07D2">
              <w:rPr>
                <w:sz w:val="28"/>
                <w:szCs w:val="28"/>
              </w:rPr>
              <w:t>6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815C11" w:rsidRPr="00F12C77" w:rsidTr="00CA6384">
        <w:tc>
          <w:tcPr>
            <w:tcW w:w="502" w:type="dxa"/>
            <w:vAlign w:val="center"/>
          </w:tcPr>
          <w:p w:rsidR="00815C11" w:rsidRPr="008C0077" w:rsidRDefault="00815C11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815C11" w:rsidRDefault="00815C11" w:rsidP="00DF07D2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Административный отдел</w:t>
            </w:r>
          </w:p>
        </w:tc>
        <w:tc>
          <w:tcPr>
            <w:tcW w:w="3118" w:type="dxa"/>
            <w:vAlign w:val="center"/>
          </w:tcPr>
          <w:p w:rsidR="00815C11" w:rsidRPr="00F80FE5" w:rsidRDefault="00815C11" w:rsidP="00815C1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815C11" w:rsidRPr="00F80FE5" w:rsidRDefault="00815C11" w:rsidP="00815C1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815C11" w:rsidRPr="00F80FE5" w:rsidRDefault="00815C11" w:rsidP="00815C1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815C11" w:rsidRPr="00815C11" w:rsidRDefault="00815C11" w:rsidP="00815C1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15C11">
              <w:rPr>
                <w:bCs/>
                <w:sz w:val="28"/>
                <w:szCs w:val="28"/>
              </w:rPr>
              <w:t xml:space="preserve">с января 2024 года </w:t>
            </w:r>
          </w:p>
          <w:p w:rsidR="00815C11" w:rsidRPr="00175D71" w:rsidRDefault="00815C11" w:rsidP="00815C1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15C11">
              <w:rPr>
                <w:bCs/>
                <w:sz w:val="28"/>
                <w:szCs w:val="28"/>
              </w:rPr>
              <w:t>по март 2026 года</w:t>
            </w:r>
          </w:p>
        </w:tc>
        <w:tc>
          <w:tcPr>
            <w:tcW w:w="2693" w:type="dxa"/>
            <w:vAlign w:val="center"/>
          </w:tcPr>
          <w:p w:rsidR="00815C11" w:rsidRDefault="00815C11" w:rsidP="00DF07D2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29.04.2026</w:t>
            </w:r>
          </w:p>
        </w:tc>
        <w:tc>
          <w:tcPr>
            <w:tcW w:w="2551" w:type="dxa"/>
            <w:vAlign w:val="center"/>
          </w:tcPr>
          <w:p w:rsidR="00815C11" w:rsidRDefault="00815C11" w:rsidP="00815C11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Заместитель начальника </w:t>
            </w:r>
            <w:r>
              <w:rPr>
                <w:bCs/>
                <w:szCs w:val="28"/>
              </w:rPr>
              <w:t>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815C11" w:rsidRDefault="00815C11" w:rsidP="00815C11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>
              <w:rPr>
                <w:bCs/>
                <w:szCs w:val="28"/>
              </w:rPr>
              <w:t xml:space="preserve"> Большакова М.А.</w:t>
            </w:r>
          </w:p>
        </w:tc>
      </w:tr>
      <w:tr w:rsidR="00815C11" w:rsidRPr="00F12C77" w:rsidTr="00CA6384">
        <w:tc>
          <w:tcPr>
            <w:tcW w:w="502" w:type="dxa"/>
            <w:vAlign w:val="center"/>
          </w:tcPr>
          <w:p w:rsidR="00815C11" w:rsidRPr="008C0077" w:rsidRDefault="00815C11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815C11" w:rsidRDefault="00815C11" w:rsidP="00DF07D2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Контрольно-ревизионный отдел в сфере контрактных отношений</w:t>
            </w:r>
          </w:p>
        </w:tc>
        <w:tc>
          <w:tcPr>
            <w:tcW w:w="3118" w:type="dxa"/>
            <w:vAlign w:val="center"/>
          </w:tcPr>
          <w:p w:rsidR="00815C11" w:rsidRPr="00F80FE5" w:rsidRDefault="00815C11" w:rsidP="00815C1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815C11" w:rsidRPr="00F80FE5" w:rsidRDefault="00815C11" w:rsidP="00815C1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темат</w:t>
            </w:r>
            <w:bookmarkStart w:id="0" w:name="_GoBack"/>
            <w:bookmarkEnd w:id="0"/>
            <w:r w:rsidRPr="00F80FE5">
              <w:rPr>
                <w:bCs/>
                <w:sz w:val="28"/>
                <w:szCs w:val="28"/>
              </w:rPr>
              <w:t xml:space="preserve">ическая комбинированная </w:t>
            </w:r>
          </w:p>
          <w:p w:rsidR="00815C11" w:rsidRPr="00F80FE5" w:rsidRDefault="00815C11" w:rsidP="00815C1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815C11" w:rsidRPr="00815C11" w:rsidRDefault="00815C11" w:rsidP="00815C1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15C11">
              <w:rPr>
                <w:bCs/>
                <w:sz w:val="28"/>
                <w:szCs w:val="28"/>
              </w:rPr>
              <w:t xml:space="preserve">с января 2024 года </w:t>
            </w:r>
          </w:p>
          <w:p w:rsidR="00815C11" w:rsidRPr="00175D71" w:rsidRDefault="00815C11" w:rsidP="00815C1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15C11">
              <w:rPr>
                <w:bCs/>
                <w:sz w:val="28"/>
                <w:szCs w:val="28"/>
              </w:rPr>
              <w:t>по апрель 2026 года</w:t>
            </w:r>
          </w:p>
        </w:tc>
        <w:tc>
          <w:tcPr>
            <w:tcW w:w="2693" w:type="dxa"/>
            <w:vAlign w:val="center"/>
          </w:tcPr>
          <w:p w:rsidR="00815C11" w:rsidRDefault="00815C11" w:rsidP="00DF07D2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15.06.2026</w:t>
            </w:r>
          </w:p>
        </w:tc>
        <w:tc>
          <w:tcPr>
            <w:tcW w:w="2551" w:type="dxa"/>
            <w:vAlign w:val="center"/>
          </w:tcPr>
          <w:p w:rsidR="00815C11" w:rsidRDefault="00815C11" w:rsidP="00815C11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815C11" w:rsidRDefault="00815C11" w:rsidP="00815C11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</w:tbl>
    <w:p w:rsidR="00464E19" w:rsidRPr="00AC1FA6" w:rsidRDefault="00464E19" w:rsidP="00DE3AF4">
      <w:pPr>
        <w:rPr>
          <w:sz w:val="20"/>
          <w:szCs w:val="20"/>
        </w:rPr>
      </w:pPr>
    </w:p>
    <w:sectPr w:rsidR="00464E19" w:rsidRPr="00AC1FA6" w:rsidSect="00F139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0D" w:rsidRDefault="00206E0D" w:rsidP="005D78EC">
      <w:r>
        <w:separator/>
      </w:r>
    </w:p>
  </w:endnote>
  <w:endnote w:type="continuationSeparator" w:id="0">
    <w:p w:rsidR="00206E0D" w:rsidRDefault="00206E0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0D" w:rsidRDefault="00206E0D" w:rsidP="005D78EC">
      <w:r>
        <w:separator/>
      </w:r>
    </w:p>
  </w:footnote>
  <w:footnote w:type="continuationSeparator" w:id="0">
    <w:p w:rsidR="00206E0D" w:rsidRDefault="00206E0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13943" w:rsidRPr="004D14AD" w:rsidRDefault="00F13943">
        <w:pPr>
          <w:pStyle w:val="a8"/>
          <w:jc w:val="center"/>
          <w:rPr>
            <w:sz w:val="28"/>
            <w:szCs w:val="28"/>
          </w:rPr>
        </w:pPr>
        <w:r w:rsidRPr="004D14AD">
          <w:rPr>
            <w:sz w:val="28"/>
            <w:szCs w:val="28"/>
          </w:rPr>
          <w:fldChar w:fldCharType="begin"/>
        </w:r>
        <w:r w:rsidRPr="004D14AD">
          <w:rPr>
            <w:sz w:val="28"/>
            <w:szCs w:val="28"/>
          </w:rPr>
          <w:instrText>PAGE   \* MERGEFORMAT</w:instrText>
        </w:r>
        <w:r w:rsidRPr="004D14AD">
          <w:rPr>
            <w:sz w:val="28"/>
            <w:szCs w:val="28"/>
          </w:rPr>
          <w:fldChar w:fldCharType="separate"/>
        </w:r>
        <w:r w:rsidR="00DF07D2">
          <w:rPr>
            <w:noProof/>
            <w:sz w:val="28"/>
            <w:szCs w:val="28"/>
          </w:rPr>
          <w:t>2</w:t>
        </w:r>
        <w:r w:rsidRPr="004D14AD">
          <w:rPr>
            <w:sz w:val="28"/>
            <w:szCs w:val="28"/>
          </w:rPr>
          <w:fldChar w:fldCharType="end"/>
        </w:r>
      </w:p>
    </w:sdtContent>
  </w:sdt>
  <w:p w:rsidR="00F13943" w:rsidRDefault="00F13943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AD" w:rsidRDefault="004D14A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819"/>
    <w:rsid w:val="00037C23"/>
    <w:rsid w:val="00040754"/>
    <w:rsid w:val="0004132C"/>
    <w:rsid w:val="00041D03"/>
    <w:rsid w:val="00043590"/>
    <w:rsid w:val="00052804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0F495D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B0D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0BF8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457C"/>
    <w:rsid w:val="00336172"/>
    <w:rsid w:val="00343B20"/>
    <w:rsid w:val="00346479"/>
    <w:rsid w:val="00347B72"/>
    <w:rsid w:val="00350813"/>
    <w:rsid w:val="00356838"/>
    <w:rsid w:val="0036184D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D14AD"/>
    <w:rsid w:val="004E2138"/>
    <w:rsid w:val="004E5C7A"/>
    <w:rsid w:val="0050455B"/>
    <w:rsid w:val="0050473A"/>
    <w:rsid w:val="005140EF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148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4B86"/>
    <w:rsid w:val="0063748C"/>
    <w:rsid w:val="0064003B"/>
    <w:rsid w:val="006606B8"/>
    <w:rsid w:val="006636DA"/>
    <w:rsid w:val="00663C1A"/>
    <w:rsid w:val="00665BED"/>
    <w:rsid w:val="006667C6"/>
    <w:rsid w:val="006675F1"/>
    <w:rsid w:val="006706BB"/>
    <w:rsid w:val="00673F1F"/>
    <w:rsid w:val="00677105"/>
    <w:rsid w:val="00683DAD"/>
    <w:rsid w:val="00685B97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29B2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85CE1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D5918"/>
    <w:rsid w:val="007E2996"/>
    <w:rsid w:val="007E368C"/>
    <w:rsid w:val="007E6D8E"/>
    <w:rsid w:val="007F0DF5"/>
    <w:rsid w:val="007F14D3"/>
    <w:rsid w:val="007F3705"/>
    <w:rsid w:val="00814C77"/>
    <w:rsid w:val="00815C11"/>
    <w:rsid w:val="008235D3"/>
    <w:rsid w:val="00823FB4"/>
    <w:rsid w:val="008269FE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D53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E0C74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17D3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49A"/>
    <w:rsid w:val="00C97655"/>
    <w:rsid w:val="00CA3FDC"/>
    <w:rsid w:val="00CA53CE"/>
    <w:rsid w:val="00CA6384"/>
    <w:rsid w:val="00CB7CED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44C2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57801"/>
    <w:rsid w:val="00D60D6F"/>
    <w:rsid w:val="00D62FB4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181D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3AF4"/>
    <w:rsid w:val="00DE67C2"/>
    <w:rsid w:val="00DF07D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3246C"/>
    <w:rsid w:val="00E4298D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E6D44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0EF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5662A5-1ACF-4A1B-888C-E92EF4ACC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Большакова Марина Александровна</cp:lastModifiedBy>
  <cp:revision>2</cp:revision>
  <cp:lastPrinted>2026-04-08T12:29:00Z</cp:lastPrinted>
  <dcterms:created xsi:type="dcterms:W3CDTF">2026-07-01T15:11:00Z</dcterms:created>
  <dcterms:modified xsi:type="dcterms:W3CDTF">2026-07-01T15:11:00Z</dcterms:modified>
</cp:coreProperties>
</file>